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4360"/>
        <w:gridCol w:w="3340"/>
        <w:gridCol w:w="40"/>
        <w:gridCol w:w="20"/>
      </w:tblGrid>
      <w:tr w:rsidR="00987D2E" w14:paraId="7A4AC29C" w14:textId="77777777">
        <w:trPr>
          <w:trHeight w:val="230"/>
        </w:trPr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695322" w14:textId="77777777" w:rsidR="00987D2E" w:rsidRDefault="00003558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4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A702DD" w14:textId="77777777" w:rsidR="00987D2E" w:rsidRDefault="00987D2E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  <w:vMerge w:val="restart"/>
            <w:tcBorders>
              <w:top w:val="single" w:sz="8" w:space="0" w:color="auto"/>
            </w:tcBorders>
            <w:vAlign w:val="bottom"/>
          </w:tcPr>
          <w:p w14:paraId="6D25A502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1.9 do dodatkowej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58383DED" w14:textId="77777777" w:rsidR="00987D2E" w:rsidRDefault="00987D2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0ACA536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05DA9A3A" w14:textId="77777777">
        <w:trPr>
          <w:trHeight w:val="86"/>
        </w:trPr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2118CB25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4F35FBD2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340" w:type="dxa"/>
            <w:vMerge/>
            <w:vAlign w:val="bottom"/>
          </w:tcPr>
          <w:p w14:paraId="650A75AA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5D50D472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0F30384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5844C0CA" w14:textId="77777777">
        <w:trPr>
          <w:trHeight w:val="186"/>
        </w:trPr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2E5B4A2F" w14:textId="77777777" w:rsidR="00987D2E" w:rsidRDefault="00987D2E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7F39CB5D" w14:textId="77777777" w:rsidR="00987D2E" w:rsidRDefault="00987D2E">
            <w:pPr>
              <w:rPr>
                <w:sz w:val="16"/>
                <w:szCs w:val="16"/>
              </w:rPr>
            </w:pPr>
          </w:p>
        </w:tc>
        <w:tc>
          <w:tcPr>
            <w:tcW w:w="3340" w:type="dxa"/>
            <w:vAlign w:val="bottom"/>
          </w:tcPr>
          <w:p w14:paraId="673BAAFA" w14:textId="7982AEEC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  <w:r w:rsidR="00704579">
              <w:rPr>
                <w:rFonts w:ascii="Arial" w:eastAsia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" w:type="dxa"/>
            <w:vAlign w:val="bottom"/>
          </w:tcPr>
          <w:p w14:paraId="771B2889" w14:textId="77777777" w:rsidR="00987D2E" w:rsidRDefault="00987D2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7EF094D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61B0B5FC" w14:textId="77777777">
        <w:trPr>
          <w:trHeight w:val="224"/>
        </w:trPr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14:paraId="60A4DBD9" w14:textId="5D8D38EF" w:rsidR="00987D2E" w:rsidRDefault="00987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2F930533" w14:textId="72E4848B" w:rsidR="00987D2E" w:rsidRDefault="00003558">
            <w:pPr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Zobowiązania według pozycji bilansu </w:t>
            </w:r>
          </w:p>
        </w:tc>
        <w:tc>
          <w:tcPr>
            <w:tcW w:w="3340" w:type="dxa"/>
            <w:vAlign w:val="bottom"/>
          </w:tcPr>
          <w:p w14:paraId="7F4912EC" w14:textId="77777777" w:rsidR="00704579" w:rsidRDefault="00003558">
            <w:pPr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finansowego </w:t>
            </w:r>
          </w:p>
          <w:p w14:paraId="363B488C" w14:textId="07C3134F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 dzień 31 grudnia</w:t>
            </w:r>
            <w:r w:rsidR="00436D98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202</w:t>
            </w:r>
            <w:r w:rsidR="00200A5E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714E1F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r w:rsidR="00704579">
              <w:rPr>
                <w:rFonts w:ascii="Arial" w:eastAsia="Arial" w:hAnsi="Arial" w:cs="Arial"/>
                <w:b/>
                <w:bCs/>
                <w:sz w:val="16"/>
                <w:szCs w:val="16"/>
              </w:rPr>
              <w:t>r.</w:t>
            </w:r>
          </w:p>
        </w:tc>
        <w:tc>
          <w:tcPr>
            <w:tcW w:w="40" w:type="dxa"/>
            <w:vAlign w:val="bottom"/>
          </w:tcPr>
          <w:p w14:paraId="1B5B0697" w14:textId="77777777" w:rsidR="00987D2E" w:rsidRDefault="00987D2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E189FA2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7E9C364F" w14:textId="77777777">
        <w:trPr>
          <w:trHeight w:val="186"/>
        </w:trPr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14:paraId="53425DDC" w14:textId="77777777" w:rsidR="00987D2E" w:rsidRDefault="00987D2E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3417AE8B" w14:textId="55BC4429" w:rsidR="00987D2E" w:rsidRDefault="00704579">
            <w:pPr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o </w:t>
            </w:r>
            <w:r w:rsidR="0000355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pozostałym od dnia bilansowego,</w:t>
            </w:r>
          </w:p>
        </w:tc>
        <w:tc>
          <w:tcPr>
            <w:tcW w:w="3340" w:type="dxa"/>
            <w:vAlign w:val="bottom"/>
          </w:tcPr>
          <w:p w14:paraId="0B8FDA60" w14:textId="57CBEE39" w:rsidR="00987D2E" w:rsidRDefault="00987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28B93A1E" w14:textId="77777777" w:rsidR="00987D2E" w:rsidRDefault="00987D2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4F74EF0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6539360C" w14:textId="77777777">
        <w:trPr>
          <w:trHeight w:val="166"/>
        </w:trPr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49DC6ED5" w14:textId="77777777" w:rsidR="00987D2E" w:rsidRDefault="00987D2E">
            <w:pPr>
              <w:rPr>
                <w:sz w:val="14"/>
                <w:szCs w:val="14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2894BE38" w14:textId="328FBFFF" w:rsidR="00987D2E" w:rsidRDefault="00003558">
            <w:pPr>
              <w:spacing w:line="167" w:lineRule="exact"/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przewidywanym umową lub wynikającym </w:t>
            </w:r>
          </w:p>
        </w:tc>
        <w:tc>
          <w:tcPr>
            <w:tcW w:w="3340" w:type="dxa"/>
            <w:tcBorders>
              <w:bottom w:val="single" w:sz="8" w:space="0" w:color="auto"/>
            </w:tcBorders>
            <w:vAlign w:val="bottom"/>
          </w:tcPr>
          <w:p w14:paraId="6D521FD7" w14:textId="77777777" w:rsidR="00987D2E" w:rsidRDefault="00987D2E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14:paraId="029C6F79" w14:textId="77777777" w:rsidR="00987D2E" w:rsidRDefault="00987D2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466D2BE1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E520E41" w14:textId="77777777">
        <w:trPr>
          <w:trHeight w:val="249"/>
        </w:trPr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5EDB5D00" w14:textId="77777777" w:rsidR="00987D2E" w:rsidRDefault="00987D2E">
            <w:pPr>
              <w:rPr>
                <w:sz w:val="21"/>
                <w:szCs w:val="21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208B9F65" w14:textId="221917F2" w:rsidR="00987D2E" w:rsidRDefault="00704579">
            <w:pPr>
              <w:ind w:right="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z </w:t>
            </w:r>
            <w:r w:rsidR="00003558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innego tytułu prawnego, okresie spłaty*</w:t>
            </w:r>
          </w:p>
        </w:tc>
        <w:tc>
          <w:tcPr>
            <w:tcW w:w="3340" w:type="dxa"/>
            <w:vMerge w:val="restart"/>
            <w:vAlign w:val="bottom"/>
          </w:tcPr>
          <w:p w14:paraId="276EA9BA" w14:textId="2F5D0EAB" w:rsidR="00987D2E" w:rsidRDefault="00987D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5B721BB6" w14:textId="77777777" w:rsidR="00987D2E" w:rsidRDefault="00987D2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39DF879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6EC0BB0" w14:textId="77777777">
        <w:trPr>
          <w:trHeight w:val="63"/>
        </w:trPr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4CF9945A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1DBD1824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3340" w:type="dxa"/>
            <w:vMerge/>
            <w:vAlign w:val="bottom"/>
          </w:tcPr>
          <w:p w14:paraId="7A53CF94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7C4F4AF0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8FAC1DE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22C0EC1E" w14:textId="77777777">
        <w:trPr>
          <w:trHeight w:val="109"/>
        </w:trPr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90E97" w14:textId="77777777" w:rsidR="00987D2E" w:rsidRDefault="00987D2E">
            <w:pPr>
              <w:rPr>
                <w:sz w:val="9"/>
                <w:szCs w:val="9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3D01A4C7" w14:textId="77777777" w:rsidR="00987D2E" w:rsidRDefault="00987D2E">
            <w:pPr>
              <w:rPr>
                <w:sz w:val="9"/>
                <w:szCs w:val="9"/>
              </w:rPr>
            </w:pPr>
          </w:p>
        </w:tc>
        <w:tc>
          <w:tcPr>
            <w:tcW w:w="3340" w:type="dxa"/>
            <w:vAlign w:val="bottom"/>
          </w:tcPr>
          <w:p w14:paraId="031B2BC1" w14:textId="77777777" w:rsidR="00987D2E" w:rsidRDefault="00987D2E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446A4D33" w14:textId="77777777" w:rsidR="00987D2E" w:rsidRDefault="00987D2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D207F50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DD00362" w14:textId="77777777">
        <w:trPr>
          <w:trHeight w:val="210"/>
        </w:trPr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5E2EFC62" w14:textId="77777777" w:rsidR="00987D2E" w:rsidRDefault="0000355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4B95325D" w14:textId="77777777" w:rsidR="00987D2E" w:rsidRDefault="00987D2E">
            <w:pPr>
              <w:rPr>
                <w:sz w:val="18"/>
                <w:szCs w:val="18"/>
              </w:rPr>
            </w:pPr>
          </w:p>
        </w:tc>
        <w:tc>
          <w:tcPr>
            <w:tcW w:w="3340" w:type="dxa"/>
            <w:vAlign w:val="bottom"/>
          </w:tcPr>
          <w:p w14:paraId="35B9EFCE" w14:textId="77777777" w:rsidR="00987D2E" w:rsidRDefault="00987D2E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14:paraId="39317965" w14:textId="77777777" w:rsidR="00987D2E" w:rsidRDefault="00987D2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3A0ADD13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5A346156" w14:textId="77777777">
        <w:trPr>
          <w:trHeight w:val="130"/>
        </w:trPr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14:paraId="401EAC81" w14:textId="0DCE1240" w:rsidR="00987D2E" w:rsidRDefault="00987D2E">
            <w:pPr>
              <w:ind w:right="1188"/>
              <w:jc w:val="right"/>
              <w:rPr>
                <w:sz w:val="20"/>
                <w:szCs w:val="20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CABE6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3340" w:type="dxa"/>
            <w:vAlign w:val="bottom"/>
          </w:tcPr>
          <w:p w14:paraId="0DEB8AFF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14:paraId="2040169B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5AFF41A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C70663B" w14:textId="77777777">
        <w:trPr>
          <w:trHeight w:val="272"/>
        </w:trPr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14:paraId="2686FC8E" w14:textId="77777777" w:rsidR="00987D2E" w:rsidRDefault="00987D2E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tcBorders>
              <w:right w:val="single" w:sz="8" w:space="0" w:color="auto"/>
            </w:tcBorders>
            <w:vAlign w:val="bottom"/>
          </w:tcPr>
          <w:p w14:paraId="2393A509" w14:textId="093A2D56" w:rsidR="00987D2E" w:rsidRDefault="00003558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436D98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200A5E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3340" w:type="dxa"/>
            <w:vAlign w:val="bottom"/>
          </w:tcPr>
          <w:p w14:paraId="722F0EC0" w14:textId="77777777" w:rsidR="00987D2E" w:rsidRDefault="00987D2E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1255DCB4" w14:textId="77777777" w:rsidR="00987D2E" w:rsidRDefault="00987D2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300B019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D06E610" w14:textId="77777777">
        <w:trPr>
          <w:trHeight w:val="68"/>
        </w:trPr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EB34A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4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0DDCC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3340" w:type="dxa"/>
            <w:tcBorders>
              <w:bottom w:val="single" w:sz="8" w:space="0" w:color="auto"/>
            </w:tcBorders>
            <w:vAlign w:val="bottom"/>
          </w:tcPr>
          <w:p w14:paraId="3649B2A0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5683F5" w14:textId="77777777" w:rsidR="00987D2E" w:rsidRDefault="00987D2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611340E" w14:textId="77777777" w:rsidR="00987D2E" w:rsidRDefault="00987D2E">
            <w:pPr>
              <w:rPr>
                <w:sz w:val="1"/>
                <w:szCs w:val="1"/>
              </w:rPr>
            </w:pPr>
          </w:p>
        </w:tc>
      </w:tr>
    </w:tbl>
    <w:p w14:paraId="2CB4B9A6" w14:textId="77777777" w:rsidR="00987D2E" w:rsidRDefault="00003558">
      <w:pPr>
        <w:spacing w:line="17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72C6B8FF" wp14:editId="4CB40360">
                <wp:simplePos x="0" y="0"/>
                <wp:positionH relativeFrom="page">
                  <wp:posOffset>254000</wp:posOffset>
                </wp:positionH>
                <wp:positionV relativeFrom="page">
                  <wp:posOffset>1676400</wp:posOffset>
                </wp:positionV>
                <wp:extent cx="7048500" cy="3175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317500"/>
                        </a:xfrm>
                        <a:prstGeom prst="rect">
                          <a:avLst/>
                        </a:prstGeom>
                        <a:solidFill>
                          <a:srgbClr val="D7EDFA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88DECC" id="Shape 1" o:spid="_x0000_s1026" style="position:absolute;margin-left:20pt;margin-top:132pt;width:555pt;height:2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" o:allowincell="f" fillcolor="#d7edfa" stroked="f">
                <w10:wrap anchorx="page" anchory="page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0F253B7" wp14:editId="5B826527">
                <wp:simplePos x="0" y="0"/>
                <wp:positionH relativeFrom="page">
                  <wp:posOffset>254000</wp:posOffset>
                </wp:positionH>
                <wp:positionV relativeFrom="page">
                  <wp:posOffset>247650</wp:posOffset>
                </wp:positionV>
                <wp:extent cx="0" cy="32131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13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F02A6B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pt,19.5pt" to="20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46F628F" wp14:editId="3024D62D">
                <wp:simplePos x="0" y="0"/>
                <wp:positionH relativeFrom="page">
                  <wp:posOffset>7302500</wp:posOffset>
                </wp:positionH>
                <wp:positionV relativeFrom="page">
                  <wp:posOffset>247650</wp:posOffset>
                </wp:positionV>
                <wp:extent cx="0" cy="32131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13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F678EC" id="Shape 3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5pt,19.5pt" to="575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" o:allowincell="f" filled="t" strokeweight="1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C42D3DF" w14:textId="77777777" w:rsidR="00987D2E" w:rsidRDefault="00003558">
      <w:pPr>
        <w:spacing w:line="302" w:lineRule="auto"/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Zobowiązania długoterminowe według pozycji bilansu o pozostałym od dnia bilansowego, przewidywanym umową lub wynikającym z innego tytułu prawnego, okresie spłaty*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140"/>
        <w:gridCol w:w="3160"/>
        <w:gridCol w:w="3140"/>
        <w:gridCol w:w="20"/>
      </w:tblGrid>
      <w:tr w:rsidR="00987D2E" w14:paraId="19623AA4" w14:textId="77777777">
        <w:trPr>
          <w:trHeight w:val="352"/>
        </w:trPr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AC6DF31" w14:textId="77777777" w:rsidR="00987D2E" w:rsidRDefault="000035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A6D11B9" w14:textId="77777777" w:rsidR="00987D2E" w:rsidRDefault="00003558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Zobowiązania długoterminowe, w tym: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54DC585" w14:textId="77777777" w:rsidR="00987D2E" w:rsidRDefault="00003558">
            <w:pPr>
              <w:ind w:right="1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 obrotowego</w:t>
            </w:r>
          </w:p>
        </w:tc>
        <w:tc>
          <w:tcPr>
            <w:tcW w:w="3140" w:type="dxa"/>
            <w:tcBorders>
              <w:top w:val="single" w:sz="8" w:space="0" w:color="auto"/>
            </w:tcBorders>
            <w:shd w:val="clear" w:color="auto" w:fill="D7EDFA"/>
            <w:vAlign w:val="bottom"/>
          </w:tcPr>
          <w:p w14:paraId="339F3497" w14:textId="77777777" w:rsidR="00987D2E" w:rsidRDefault="00003558">
            <w:pPr>
              <w:ind w:right="20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7DB16450" w14:textId="77777777" w:rsidR="00987D2E" w:rsidRDefault="00987D2E">
            <w:pPr>
              <w:rPr>
                <w:sz w:val="24"/>
                <w:szCs w:val="24"/>
              </w:rPr>
            </w:pPr>
          </w:p>
        </w:tc>
      </w:tr>
      <w:tr w:rsidR="00987D2E" w14:paraId="06B3CC27" w14:textId="77777777">
        <w:trPr>
          <w:trHeight w:val="129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8705681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8B38428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9E1BE95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45941FB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F450A95" w14:textId="77777777" w:rsidR="00987D2E" w:rsidRDefault="00987D2E">
            <w:pPr>
              <w:rPr>
                <w:sz w:val="11"/>
                <w:szCs w:val="11"/>
              </w:rPr>
            </w:pPr>
          </w:p>
        </w:tc>
      </w:tr>
      <w:tr w:rsidR="00987D2E" w14:paraId="13118F97" w14:textId="77777777">
        <w:trPr>
          <w:trHeight w:val="18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AAB955D" w14:textId="77777777" w:rsidR="00987D2E" w:rsidRDefault="0000355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38DD62B" w14:textId="77777777" w:rsidR="00987D2E" w:rsidRDefault="00003558">
            <w:pPr>
              <w:spacing w:line="180" w:lineRule="exact"/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35E111A" w14:textId="77777777" w:rsidR="00987D2E" w:rsidRDefault="00003558">
            <w:pPr>
              <w:spacing w:line="180" w:lineRule="exact"/>
              <w:ind w:right="14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5AC2F859" w14:textId="77777777" w:rsidR="00987D2E" w:rsidRDefault="00003558">
            <w:pPr>
              <w:spacing w:line="180" w:lineRule="exact"/>
              <w:ind w:right="14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BE4960" w14:textId="77777777" w:rsidR="00987D2E" w:rsidRDefault="00987D2E">
            <w:pPr>
              <w:rPr>
                <w:sz w:val="15"/>
                <w:szCs w:val="15"/>
              </w:rPr>
            </w:pPr>
          </w:p>
        </w:tc>
      </w:tr>
      <w:tr w:rsidR="00987D2E" w14:paraId="48CC7BC9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23BE51AC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575007B4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Powyżej 1 roku do 3 lat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34446486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3ED1443E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7D33D703" w14:textId="77777777" w:rsidR="00987D2E" w:rsidRDefault="00987D2E">
            <w:pPr>
              <w:rPr>
                <w:sz w:val="24"/>
                <w:szCs w:val="24"/>
              </w:rPr>
            </w:pPr>
          </w:p>
        </w:tc>
      </w:tr>
      <w:tr w:rsidR="00987D2E" w14:paraId="6B5B777E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5A4DC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8279C4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638FC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6E44DAC9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28A368C" w14:textId="77777777" w:rsidR="00987D2E" w:rsidRDefault="00987D2E">
            <w:pPr>
              <w:rPr>
                <w:sz w:val="8"/>
                <w:szCs w:val="8"/>
              </w:rPr>
            </w:pPr>
          </w:p>
        </w:tc>
      </w:tr>
      <w:tr w:rsidR="00987D2E" w14:paraId="0263645A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2F04066C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48773B92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Powyżej 3 do 5 lat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21351DD1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0DC5A33C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7213F322" w14:textId="77777777" w:rsidR="00987D2E" w:rsidRDefault="00987D2E">
            <w:pPr>
              <w:rPr>
                <w:sz w:val="24"/>
                <w:szCs w:val="24"/>
              </w:rPr>
            </w:pPr>
          </w:p>
        </w:tc>
      </w:tr>
      <w:tr w:rsidR="00987D2E" w14:paraId="740B3827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0D940E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F5C23E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9973F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469C13BE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AE4147" w14:textId="77777777" w:rsidR="00987D2E" w:rsidRDefault="00987D2E">
            <w:pPr>
              <w:rPr>
                <w:sz w:val="8"/>
                <w:szCs w:val="8"/>
              </w:rPr>
            </w:pPr>
          </w:p>
        </w:tc>
      </w:tr>
      <w:tr w:rsidR="00987D2E" w14:paraId="34F96967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6D7617A4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6675E8EF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Powyżej 5 lat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54760A7D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4F7D4C4E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14E51F96" w14:textId="77777777" w:rsidR="00987D2E" w:rsidRDefault="00987D2E">
            <w:pPr>
              <w:rPr>
                <w:sz w:val="24"/>
                <w:szCs w:val="24"/>
              </w:rPr>
            </w:pPr>
          </w:p>
        </w:tc>
      </w:tr>
      <w:tr w:rsidR="00987D2E" w14:paraId="45A0C0F0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D58D3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590A3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A8BF7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79F858E5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777450C" w14:textId="77777777" w:rsidR="00987D2E" w:rsidRDefault="00987D2E">
            <w:pPr>
              <w:rPr>
                <w:sz w:val="8"/>
                <w:szCs w:val="8"/>
              </w:rPr>
            </w:pPr>
          </w:p>
        </w:tc>
      </w:tr>
      <w:tr w:rsidR="00987D2E" w14:paraId="5F66F04E" w14:textId="77777777">
        <w:trPr>
          <w:trHeight w:val="292"/>
        </w:trPr>
        <w:tc>
          <w:tcPr>
            <w:tcW w:w="66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316A063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613D0B4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13A61F5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140" w:type="dxa"/>
            <w:shd w:val="clear" w:color="auto" w:fill="FDFFBA"/>
            <w:vAlign w:val="bottom"/>
          </w:tcPr>
          <w:p w14:paraId="47CCC24E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1546FD0F" w14:textId="77777777" w:rsidR="00987D2E" w:rsidRDefault="00987D2E">
            <w:pPr>
              <w:rPr>
                <w:sz w:val="24"/>
                <w:szCs w:val="24"/>
              </w:rPr>
            </w:pPr>
          </w:p>
        </w:tc>
      </w:tr>
      <w:tr w:rsidR="00987D2E" w14:paraId="73BF1C45" w14:textId="77777777">
        <w:trPr>
          <w:trHeight w:val="88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B1DC199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F98B538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06CE661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1CCF0A8E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DD4B20B" w14:textId="77777777" w:rsidR="00987D2E" w:rsidRDefault="00987D2E">
            <w:pPr>
              <w:rPr>
                <w:sz w:val="7"/>
                <w:szCs w:val="7"/>
              </w:rPr>
            </w:pPr>
          </w:p>
        </w:tc>
      </w:tr>
    </w:tbl>
    <w:p w14:paraId="05AC7FD3" w14:textId="77777777" w:rsidR="00987D2E" w:rsidRDefault="00987D2E">
      <w:pPr>
        <w:spacing w:line="240" w:lineRule="exact"/>
        <w:rPr>
          <w:sz w:val="24"/>
          <w:szCs w:val="24"/>
        </w:rPr>
      </w:pPr>
    </w:p>
    <w:p w14:paraId="45B085C3" w14:textId="77777777" w:rsidR="00987D2E" w:rsidRDefault="00003558">
      <w:pPr>
        <w:numPr>
          <w:ilvl w:val="0"/>
          <w:numId w:val="1"/>
        </w:numPr>
        <w:tabs>
          <w:tab w:val="left" w:pos="180"/>
        </w:tabs>
        <w:ind w:left="180" w:hanging="14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kwoty wykazane mają być zgodne z danymi wykazanymi w bilansie w poz. Pasywów D.I.</w:t>
      </w:r>
    </w:p>
    <w:p w14:paraId="200867F4" w14:textId="77777777" w:rsidR="00987D2E" w:rsidRDefault="00987D2E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14:paraId="7D88B482" w14:textId="77777777" w:rsidR="00987D2E" w:rsidRDefault="00987D2E">
      <w:pPr>
        <w:spacing w:line="200" w:lineRule="exact"/>
        <w:rPr>
          <w:rFonts w:ascii="Arial" w:eastAsia="Arial" w:hAnsi="Arial" w:cs="Arial"/>
          <w:sz w:val="16"/>
          <w:szCs w:val="16"/>
        </w:rPr>
      </w:pPr>
    </w:p>
    <w:p w14:paraId="0081DA43" w14:textId="77777777" w:rsidR="00987D2E" w:rsidRDefault="00987D2E">
      <w:pPr>
        <w:spacing w:line="352" w:lineRule="exact"/>
        <w:rPr>
          <w:rFonts w:ascii="Arial" w:eastAsia="Arial" w:hAnsi="Arial" w:cs="Arial"/>
          <w:sz w:val="16"/>
          <w:szCs w:val="16"/>
        </w:rPr>
      </w:pPr>
    </w:p>
    <w:p w14:paraId="109EF9B6" w14:textId="77777777" w:rsidR="00987D2E" w:rsidRDefault="00003558">
      <w:pPr>
        <w:ind w:left="1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Zobowiązania finansowe według pozycji bilansu o pozostałym od dnia bilansowego, przewidywanym umową lub wynikającym z innego</w:t>
      </w:r>
    </w:p>
    <w:p w14:paraId="3DDE6587" w14:textId="77777777" w:rsidR="00987D2E" w:rsidRDefault="000035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039481A" wp14:editId="008FD96D">
                <wp:simplePos x="0" y="0"/>
                <wp:positionH relativeFrom="column">
                  <wp:posOffset>0</wp:posOffset>
                </wp:positionH>
                <wp:positionV relativeFrom="paragraph">
                  <wp:posOffset>-133350</wp:posOffset>
                </wp:positionV>
                <wp:extent cx="7048500" cy="3168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316865"/>
                        </a:xfrm>
                        <a:prstGeom prst="rect">
                          <a:avLst/>
                        </a:prstGeom>
                        <a:solidFill>
                          <a:srgbClr val="D7EDFA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BC04EC7" id="Shape 4" o:spid="_x0000_s1026" style="position:absolute;margin-left:0;margin-top:-10.5pt;width:555pt;height:24.9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" o:allowincell="f" fillcolor="#d7edfa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994E51E" wp14:editId="5026846B">
                <wp:simplePos x="0" y="0"/>
                <wp:positionH relativeFrom="column">
                  <wp:posOffset>-6350</wp:posOffset>
                </wp:positionH>
                <wp:positionV relativeFrom="paragraph">
                  <wp:posOffset>-133350</wp:posOffset>
                </wp:positionV>
                <wp:extent cx="70612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61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AE598" id="Shape 5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-10.5pt" to="555.5pt,-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0B2DE03" wp14:editId="18FC1938">
                <wp:simplePos x="0" y="0"/>
                <wp:positionH relativeFrom="column">
                  <wp:posOffset>0</wp:posOffset>
                </wp:positionH>
                <wp:positionV relativeFrom="paragraph">
                  <wp:posOffset>-139700</wp:posOffset>
                </wp:positionV>
                <wp:extent cx="0" cy="30600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60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8D1023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1pt" to="0,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A604433" wp14:editId="7A251D9C">
                <wp:simplePos x="0" y="0"/>
                <wp:positionH relativeFrom="column">
                  <wp:posOffset>7048500</wp:posOffset>
                </wp:positionH>
                <wp:positionV relativeFrom="paragraph">
                  <wp:posOffset>-139700</wp:posOffset>
                </wp:positionV>
                <wp:extent cx="0" cy="306006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600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6D4945" id="Shape 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-11pt" to="555pt,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17E9CA0B" w14:textId="77777777" w:rsidR="00987D2E" w:rsidRDefault="00987D2E">
      <w:pPr>
        <w:spacing w:line="37" w:lineRule="exact"/>
        <w:rPr>
          <w:sz w:val="24"/>
          <w:szCs w:val="24"/>
        </w:rPr>
      </w:pPr>
    </w:p>
    <w:p w14:paraId="7EF8C9A1" w14:textId="77777777" w:rsidR="00987D2E" w:rsidRDefault="00003558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tytułu prawnego, okresie spłaty*</w:t>
      </w:r>
    </w:p>
    <w:p w14:paraId="295C2A30" w14:textId="77777777" w:rsidR="00987D2E" w:rsidRDefault="00987D2E">
      <w:pPr>
        <w:spacing w:line="1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140"/>
        <w:gridCol w:w="3160"/>
        <w:gridCol w:w="3140"/>
        <w:gridCol w:w="25"/>
        <w:gridCol w:w="20"/>
      </w:tblGrid>
      <w:tr w:rsidR="00987D2E" w14:paraId="72622B77" w14:textId="77777777" w:rsidTr="00AF34AC">
        <w:trPr>
          <w:trHeight w:val="371"/>
        </w:trPr>
        <w:tc>
          <w:tcPr>
            <w:tcW w:w="66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FCB414A" w14:textId="77777777" w:rsidR="00987D2E" w:rsidRDefault="00003558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3948328" w14:textId="77777777" w:rsidR="00987D2E" w:rsidRDefault="00003558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Zobowiązania finansowe, w tym: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378761D" w14:textId="77777777" w:rsidR="00987D2E" w:rsidRDefault="00003558">
            <w:pPr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 obrotowego</w:t>
            </w:r>
          </w:p>
        </w:tc>
        <w:tc>
          <w:tcPr>
            <w:tcW w:w="3140" w:type="dxa"/>
            <w:tcBorders>
              <w:top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2F58158C" w14:textId="77777777" w:rsidR="00987D2E" w:rsidRDefault="00003558">
            <w:pPr>
              <w:ind w:right="2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20" w:type="dxa"/>
            <w:tcBorders>
              <w:top w:val="single" w:sz="8" w:space="0" w:color="auto"/>
              <w:left w:val="single" w:sz="4" w:space="0" w:color="auto"/>
            </w:tcBorders>
            <w:vAlign w:val="bottom"/>
          </w:tcPr>
          <w:p w14:paraId="613F5B9F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AAD2B4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9241FA3" w14:textId="77777777" w:rsidTr="00AF34AC">
        <w:trPr>
          <w:trHeight w:val="129"/>
        </w:trPr>
        <w:tc>
          <w:tcPr>
            <w:tcW w:w="6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B2A5989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2B9A66C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7326C48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3470C0FA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64A800D9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C35705B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66EF26C1" w14:textId="77777777" w:rsidTr="00AF34AC">
        <w:trPr>
          <w:trHeight w:val="180"/>
        </w:trPr>
        <w:tc>
          <w:tcPr>
            <w:tcW w:w="6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9DE7C1F" w14:textId="77777777" w:rsidR="00987D2E" w:rsidRDefault="00003558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74C64D0" w14:textId="77777777" w:rsidR="00987D2E" w:rsidRDefault="00003558">
            <w:pPr>
              <w:spacing w:line="180" w:lineRule="exact"/>
              <w:ind w:left="2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8C45835" w14:textId="77777777" w:rsidR="00987D2E" w:rsidRDefault="00003558">
            <w:pPr>
              <w:spacing w:line="180" w:lineRule="exact"/>
              <w:ind w:right="146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6F789828" w14:textId="77777777" w:rsidR="00987D2E" w:rsidRDefault="00003558">
            <w:pPr>
              <w:spacing w:line="180" w:lineRule="exact"/>
              <w:ind w:right="14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00722B80" w14:textId="77777777" w:rsidR="00987D2E" w:rsidRDefault="00987D2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36FB6F72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251173F7" w14:textId="77777777">
        <w:trPr>
          <w:trHeight w:val="157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14:paraId="7FAEA435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69DE8D3F" w14:textId="18EB6EB0" w:rsidR="00987D2E" w:rsidRDefault="00003558">
            <w:pPr>
              <w:spacing w:line="157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zobowiązania krótkoterminowe (do 12 miesięcy), 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14:paraId="19DD9DCE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140" w:type="dxa"/>
            <w:vMerge w:val="restart"/>
            <w:vAlign w:val="bottom"/>
          </w:tcPr>
          <w:p w14:paraId="65FB9B3C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007F3DDE" w14:textId="77777777" w:rsidR="00987D2E" w:rsidRDefault="00987D2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C7524CC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27F5D6B" w14:textId="77777777">
        <w:trPr>
          <w:trHeight w:val="135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14:paraId="299A7F25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vAlign w:val="bottom"/>
          </w:tcPr>
          <w:p w14:paraId="270C7750" w14:textId="2031C91B" w:rsidR="00987D2E" w:rsidRDefault="0076271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w </w:t>
            </w:r>
            <w:r w:rsidR="00003558">
              <w:rPr>
                <w:rFonts w:ascii="Arial" w:eastAsia="Arial" w:hAnsi="Arial" w:cs="Arial"/>
                <w:b/>
                <w:bCs/>
                <w:sz w:val="14"/>
                <w:szCs w:val="14"/>
              </w:rPr>
              <w:t>tym:</w:t>
            </w: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14:paraId="2449F11F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vMerge/>
            <w:vAlign w:val="bottom"/>
          </w:tcPr>
          <w:p w14:paraId="43B4052C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6C372F14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C15FC5E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82CD389" w14:textId="77777777">
        <w:trPr>
          <w:trHeight w:val="88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F9F59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0EC21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F7CD1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2B1414B3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C6AE866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C6274EF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75E7F5A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0ABBF907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1.1.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684D353E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kredytów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75007219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2D261C79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2A1F1D4F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6B420E4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2651B2D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88633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11895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905F5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06D695B2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13993B8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8E4F3AD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8BF9CE5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4BD05355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1.2.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1219B062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obligacji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7E906488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046DB9CF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007DEC2E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9DA5A1A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76DB7785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2CF89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10AC82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6ED3D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41B81A4C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D5A6FB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7573CF0F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2CBE96B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5C8519EF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1.3.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7940BFF6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pożyczek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44112DEA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621B3310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4882CA79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C9E5FBE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6233878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C68F34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095DC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1D5D6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4FE5666E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E97752F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3776325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90C1612" w14:textId="77777777">
        <w:trPr>
          <w:trHeight w:val="157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14:paraId="603A05A5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2.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2CF771AB" w14:textId="6D676627" w:rsidR="00987D2E" w:rsidRDefault="00003558">
            <w:pPr>
              <w:spacing w:line="157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zobowiązania długoterminowe (powyżej </w:t>
            </w:r>
          </w:p>
        </w:tc>
        <w:tc>
          <w:tcPr>
            <w:tcW w:w="3160" w:type="dxa"/>
            <w:vMerge w:val="restart"/>
            <w:tcBorders>
              <w:right w:val="single" w:sz="8" w:space="0" w:color="auto"/>
            </w:tcBorders>
            <w:vAlign w:val="bottom"/>
          </w:tcPr>
          <w:p w14:paraId="2BD08816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140" w:type="dxa"/>
            <w:vMerge w:val="restart"/>
            <w:vAlign w:val="bottom"/>
          </w:tcPr>
          <w:p w14:paraId="7A017B19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25DC5662" w14:textId="77777777" w:rsidR="00987D2E" w:rsidRDefault="00987D2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10EAC173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123ABAAB" w14:textId="77777777">
        <w:trPr>
          <w:trHeight w:val="135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14:paraId="7FB77A57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vMerge w:val="restart"/>
            <w:tcBorders>
              <w:right w:val="single" w:sz="8" w:space="0" w:color="auto"/>
            </w:tcBorders>
            <w:vAlign w:val="bottom"/>
          </w:tcPr>
          <w:p w14:paraId="3CDD5896" w14:textId="0D351EED" w:rsidR="00987D2E" w:rsidRDefault="0076271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12 </w:t>
            </w:r>
            <w:r w:rsidR="00003558">
              <w:rPr>
                <w:rFonts w:ascii="Arial" w:eastAsia="Arial" w:hAnsi="Arial" w:cs="Arial"/>
                <w:b/>
                <w:bCs/>
                <w:sz w:val="14"/>
                <w:szCs w:val="14"/>
              </w:rPr>
              <w:t>miesięcy), w tym:</w:t>
            </w:r>
          </w:p>
        </w:tc>
        <w:tc>
          <w:tcPr>
            <w:tcW w:w="3160" w:type="dxa"/>
            <w:vMerge/>
            <w:tcBorders>
              <w:right w:val="single" w:sz="8" w:space="0" w:color="auto"/>
            </w:tcBorders>
            <w:vAlign w:val="bottom"/>
          </w:tcPr>
          <w:p w14:paraId="129C4B6F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vMerge/>
            <w:vAlign w:val="bottom"/>
          </w:tcPr>
          <w:p w14:paraId="1106AC1B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14:paraId="480545ED" w14:textId="77777777" w:rsidR="00987D2E" w:rsidRDefault="00987D2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D585ED5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224EE233" w14:textId="77777777">
        <w:trPr>
          <w:trHeight w:val="88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7E8D1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4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B8AB2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49060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32F3982E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21E65E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1D8F6CD5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3C71E8D6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4748888E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2.1.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44AB9B1C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kredytów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066A4DC1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37358AA7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1C150296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D10E6C4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743AB9AC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E287D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643FF1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5D632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6327073E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B4DAF83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E531433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F6F4BD9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0BF1F0D3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2.2.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5BB09383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obligacji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2017DFA9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4EEC0C6B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50A53D49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E2D003E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4677058F" w14:textId="77777777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DB173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D7F04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E8835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4F8C253B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7D2951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2A6DCF2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3BC8B58B" w14:textId="77777777">
        <w:trPr>
          <w:trHeight w:val="28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5F1D0A07" w14:textId="77777777" w:rsidR="00987D2E" w:rsidRDefault="00003558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2.3.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14:paraId="78168887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z tytułu pożyczek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14:paraId="1380A905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140" w:type="dxa"/>
            <w:vAlign w:val="bottom"/>
          </w:tcPr>
          <w:p w14:paraId="49E0CF9A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508915EB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1AC372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5D71BDC1" w14:textId="77777777" w:rsidTr="00AF34AC">
        <w:trPr>
          <w:trHeight w:val="9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97A21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EF54B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1505A6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14:paraId="7186B57A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7ECF30B" w14:textId="77777777" w:rsidR="00987D2E" w:rsidRDefault="00987D2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3834D23A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508ED248" w14:textId="77777777" w:rsidTr="00AF34AC">
        <w:trPr>
          <w:trHeight w:val="292"/>
        </w:trPr>
        <w:tc>
          <w:tcPr>
            <w:tcW w:w="66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F898847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A3DEC9B" w14:textId="77777777" w:rsidR="00987D2E" w:rsidRDefault="0000355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4AA9D80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140" w:type="dxa"/>
            <w:shd w:val="clear" w:color="auto" w:fill="FDFFBA"/>
            <w:vAlign w:val="bottom"/>
          </w:tcPr>
          <w:p w14:paraId="2068EAE7" w14:textId="77777777" w:rsidR="00987D2E" w:rsidRDefault="0000355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" w:type="dxa"/>
            <w:vAlign w:val="bottom"/>
          </w:tcPr>
          <w:p w14:paraId="74086A9E" w14:textId="77777777" w:rsidR="00987D2E" w:rsidRDefault="00987D2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1EF3347" w14:textId="77777777" w:rsidR="00987D2E" w:rsidRDefault="00987D2E">
            <w:pPr>
              <w:rPr>
                <w:sz w:val="1"/>
                <w:szCs w:val="1"/>
              </w:rPr>
            </w:pPr>
          </w:p>
        </w:tc>
      </w:tr>
      <w:tr w:rsidR="00987D2E" w14:paraId="2495DCA6" w14:textId="77777777" w:rsidTr="00AF34AC">
        <w:trPr>
          <w:trHeight w:val="88"/>
        </w:trPr>
        <w:tc>
          <w:tcPr>
            <w:tcW w:w="6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225E370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292EA8C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93CD2CD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D6FE96C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95AC41B" w14:textId="77777777" w:rsidR="00987D2E" w:rsidRDefault="00987D2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1A21FA8E" w14:textId="77777777" w:rsidR="00987D2E" w:rsidRDefault="00987D2E">
            <w:pPr>
              <w:rPr>
                <w:sz w:val="1"/>
                <w:szCs w:val="1"/>
              </w:rPr>
            </w:pPr>
          </w:p>
        </w:tc>
      </w:tr>
    </w:tbl>
    <w:p w14:paraId="243E9596" w14:textId="77777777" w:rsidR="00987D2E" w:rsidRDefault="00987D2E">
      <w:pPr>
        <w:spacing w:line="74" w:lineRule="exact"/>
        <w:rPr>
          <w:sz w:val="24"/>
          <w:szCs w:val="24"/>
        </w:rPr>
      </w:pPr>
    </w:p>
    <w:p w14:paraId="0FFD67B3" w14:textId="51A5C6CF" w:rsidR="00987D2E" w:rsidRDefault="00003558">
      <w:pPr>
        <w:numPr>
          <w:ilvl w:val="0"/>
          <w:numId w:val="2"/>
        </w:numPr>
        <w:tabs>
          <w:tab w:val="left" w:pos="171"/>
        </w:tabs>
        <w:spacing w:line="280" w:lineRule="auto"/>
        <w:ind w:left="40" w:right="14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kwoty zobowiązań długoterminowych zostały w bilansie z wykonania budżetu Gminy M</w:t>
      </w:r>
      <w:r w:rsidR="003620E2"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r w:rsidR="003620E2"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kiej Kraków wykazane po skorygowanej cenie nabycia zgodnie z rozporządzeniem Ministra Finansów z dnia 12 grudnia 2001 r. w sprawie szczegółowych zasad uznawania, metod wyceny, zakresu ujawniania i</w:t>
      </w:r>
      <w:r w:rsidR="00762710">
        <w:rPr>
          <w:rFonts w:ascii="Arial" w:eastAsia="Arial" w:hAnsi="Arial" w:cs="Arial"/>
          <w:sz w:val="16"/>
          <w:szCs w:val="16"/>
        </w:rPr>
        <w:t> </w:t>
      </w:r>
      <w:r>
        <w:rPr>
          <w:rFonts w:ascii="Arial" w:eastAsia="Arial" w:hAnsi="Arial" w:cs="Arial"/>
          <w:sz w:val="16"/>
          <w:szCs w:val="16"/>
        </w:rPr>
        <w:t>sposobu prezentacji instrumentów finansowych (t. j. Dz. U. z 2017 r., poz. 277)</w:t>
      </w:r>
    </w:p>
    <w:p w14:paraId="077FE718" w14:textId="77777777" w:rsidR="00987D2E" w:rsidRDefault="00987D2E">
      <w:pPr>
        <w:spacing w:line="200" w:lineRule="exact"/>
        <w:rPr>
          <w:sz w:val="24"/>
          <w:szCs w:val="24"/>
        </w:rPr>
      </w:pPr>
    </w:p>
    <w:p w14:paraId="50D12583" w14:textId="77777777" w:rsidR="00987D2E" w:rsidRDefault="00987D2E">
      <w:pPr>
        <w:spacing w:line="200" w:lineRule="exact"/>
        <w:rPr>
          <w:sz w:val="24"/>
          <w:szCs w:val="24"/>
        </w:rPr>
      </w:pPr>
    </w:p>
    <w:p w14:paraId="0298E95C" w14:textId="77777777" w:rsidR="00987D2E" w:rsidRDefault="00987D2E">
      <w:pPr>
        <w:spacing w:line="200" w:lineRule="exact"/>
        <w:rPr>
          <w:sz w:val="24"/>
          <w:szCs w:val="24"/>
        </w:rPr>
      </w:pPr>
    </w:p>
    <w:p w14:paraId="3F3D2EEF" w14:textId="77777777" w:rsidR="00987D2E" w:rsidRDefault="00987D2E">
      <w:pPr>
        <w:spacing w:line="200" w:lineRule="exact"/>
        <w:rPr>
          <w:sz w:val="24"/>
          <w:szCs w:val="24"/>
        </w:rPr>
      </w:pPr>
    </w:p>
    <w:p w14:paraId="293E6FBA" w14:textId="77777777" w:rsidR="00987D2E" w:rsidRDefault="00987D2E">
      <w:pPr>
        <w:spacing w:line="200" w:lineRule="exact"/>
        <w:rPr>
          <w:sz w:val="24"/>
          <w:szCs w:val="24"/>
        </w:rPr>
      </w:pPr>
    </w:p>
    <w:p w14:paraId="5B510870" w14:textId="77777777" w:rsidR="00987D2E" w:rsidRDefault="00987D2E">
      <w:pPr>
        <w:spacing w:line="200" w:lineRule="exact"/>
        <w:rPr>
          <w:sz w:val="24"/>
          <w:szCs w:val="24"/>
        </w:rPr>
      </w:pPr>
    </w:p>
    <w:p w14:paraId="4EBD90AC" w14:textId="77777777" w:rsidR="00987D2E" w:rsidRDefault="00987D2E">
      <w:pPr>
        <w:spacing w:line="200" w:lineRule="exact"/>
        <w:rPr>
          <w:sz w:val="24"/>
          <w:szCs w:val="24"/>
        </w:rPr>
      </w:pPr>
    </w:p>
    <w:p w14:paraId="5963E41C" w14:textId="77777777" w:rsidR="00987D2E" w:rsidRDefault="00987D2E">
      <w:pPr>
        <w:spacing w:line="200" w:lineRule="exact"/>
        <w:rPr>
          <w:sz w:val="24"/>
          <w:szCs w:val="24"/>
        </w:rPr>
      </w:pPr>
    </w:p>
    <w:p w14:paraId="6832E6E7" w14:textId="77777777" w:rsidR="00987D2E" w:rsidRDefault="00987D2E">
      <w:pPr>
        <w:spacing w:line="200" w:lineRule="exact"/>
        <w:rPr>
          <w:sz w:val="24"/>
          <w:szCs w:val="24"/>
        </w:rPr>
      </w:pPr>
    </w:p>
    <w:p w14:paraId="03D118DE" w14:textId="77777777" w:rsidR="00987D2E" w:rsidRDefault="00987D2E">
      <w:pPr>
        <w:spacing w:line="200" w:lineRule="exact"/>
        <w:rPr>
          <w:sz w:val="24"/>
          <w:szCs w:val="24"/>
        </w:rPr>
      </w:pPr>
    </w:p>
    <w:p w14:paraId="55ABCC18" w14:textId="77777777" w:rsidR="00987D2E" w:rsidRDefault="00987D2E">
      <w:pPr>
        <w:spacing w:line="302" w:lineRule="exact"/>
        <w:rPr>
          <w:sz w:val="24"/>
          <w:szCs w:val="24"/>
        </w:rPr>
      </w:pPr>
    </w:p>
    <w:p w14:paraId="2FD166C0" w14:textId="77777777" w:rsidR="00987D2E" w:rsidRDefault="0000355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CEDD5A4" wp14:editId="4B29EB0A">
                <wp:simplePos x="0" y="0"/>
                <wp:positionH relativeFrom="column">
                  <wp:posOffset>0</wp:posOffset>
                </wp:positionH>
                <wp:positionV relativeFrom="paragraph">
                  <wp:posOffset>181610</wp:posOffset>
                </wp:positionV>
                <wp:extent cx="17653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ADA5DB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3pt" to="13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kpv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22ABF38" wp14:editId="5CF67FFD">
                <wp:simplePos x="0" y="0"/>
                <wp:positionH relativeFrom="column">
                  <wp:posOffset>5295900</wp:posOffset>
                </wp:positionH>
                <wp:positionV relativeFrom="paragraph">
                  <wp:posOffset>181610</wp:posOffset>
                </wp:positionV>
                <wp:extent cx="17526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72F89" id="Shape 9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4.3pt" to="5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798F309" wp14:editId="41B09036">
                <wp:simplePos x="0" y="0"/>
                <wp:positionH relativeFrom="column">
                  <wp:posOffset>2654300</wp:posOffset>
                </wp:positionH>
                <wp:positionV relativeFrom="paragraph">
                  <wp:posOffset>181610</wp:posOffset>
                </wp:positionV>
                <wp:extent cx="17653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53F01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4.3pt" to="34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0F5F9F95" w14:textId="77777777" w:rsidR="00987D2E" w:rsidRDefault="00987D2E">
      <w:pPr>
        <w:spacing w:line="200" w:lineRule="exact"/>
        <w:rPr>
          <w:sz w:val="24"/>
          <w:szCs w:val="24"/>
        </w:rPr>
      </w:pPr>
    </w:p>
    <w:p w14:paraId="6279C3B6" w14:textId="77777777" w:rsidR="00987D2E" w:rsidRDefault="00987D2E">
      <w:pPr>
        <w:spacing w:line="276" w:lineRule="exact"/>
        <w:rPr>
          <w:sz w:val="24"/>
          <w:szCs w:val="24"/>
        </w:rPr>
      </w:pPr>
    </w:p>
    <w:p w14:paraId="7455F9E0" w14:textId="77777777" w:rsidR="00987D2E" w:rsidRDefault="00003558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216001A2" w14:textId="77777777" w:rsidR="00987D2E" w:rsidRDefault="00987D2E">
      <w:pPr>
        <w:sectPr w:rsidR="00987D2E">
          <w:pgSz w:w="11900" w:h="16840"/>
          <w:pgMar w:top="370" w:right="380" w:bottom="12" w:left="400" w:header="0" w:footer="0" w:gutter="0"/>
          <w:cols w:space="708" w:equalWidth="0">
            <w:col w:w="11120"/>
          </w:cols>
        </w:sectPr>
      </w:pPr>
    </w:p>
    <w:p w14:paraId="7B2B760B" w14:textId="77777777" w:rsidR="00987D2E" w:rsidRDefault="00987D2E">
      <w:pPr>
        <w:spacing w:line="386" w:lineRule="exact"/>
        <w:rPr>
          <w:sz w:val="24"/>
          <w:szCs w:val="24"/>
        </w:rPr>
      </w:pPr>
    </w:p>
    <w:p w14:paraId="38D56E9E" w14:textId="77777777" w:rsidR="00704579" w:rsidRDefault="00704579">
      <w:pPr>
        <w:tabs>
          <w:tab w:val="left" w:pos="9360"/>
        </w:tabs>
        <w:ind w:left="40"/>
        <w:rPr>
          <w:rFonts w:ascii="Arial" w:eastAsia="Arial" w:hAnsi="Arial" w:cs="Arial"/>
          <w:sz w:val="16"/>
          <w:szCs w:val="16"/>
        </w:rPr>
      </w:pPr>
    </w:p>
    <w:p w14:paraId="24F53871" w14:textId="77777777" w:rsidR="00704579" w:rsidRDefault="00704579">
      <w:pPr>
        <w:tabs>
          <w:tab w:val="left" w:pos="9360"/>
        </w:tabs>
        <w:ind w:left="40"/>
        <w:rPr>
          <w:rFonts w:ascii="Arial" w:eastAsia="Arial" w:hAnsi="Arial" w:cs="Arial"/>
          <w:sz w:val="16"/>
          <w:szCs w:val="16"/>
        </w:rPr>
      </w:pPr>
    </w:p>
    <w:p w14:paraId="4D5C8E2A" w14:textId="1BC09F88" w:rsidR="00987D2E" w:rsidRDefault="00003558">
      <w:pPr>
        <w:tabs>
          <w:tab w:val="left" w:pos="93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 …………………………………………, Nota nr 1.9</w:t>
      </w:r>
      <w:r>
        <w:rPr>
          <w:sz w:val="20"/>
          <w:szCs w:val="20"/>
        </w:rPr>
        <w:tab/>
      </w:r>
    </w:p>
    <w:sectPr w:rsidR="00987D2E">
      <w:type w:val="continuous"/>
      <w:pgSz w:w="11900" w:h="16840"/>
      <w:pgMar w:top="370" w:right="380" w:bottom="12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C9869"/>
    <w:multiLevelType w:val="hybridMultilevel"/>
    <w:tmpl w:val="8F900FAA"/>
    <w:lvl w:ilvl="0" w:tplc="381AB53C">
      <w:start w:val="1"/>
      <w:numFmt w:val="bullet"/>
      <w:lvlText w:val="*"/>
      <w:lvlJc w:val="left"/>
    </w:lvl>
    <w:lvl w:ilvl="1" w:tplc="30A6C79E">
      <w:numFmt w:val="decimal"/>
      <w:lvlText w:val=""/>
      <w:lvlJc w:val="left"/>
    </w:lvl>
    <w:lvl w:ilvl="2" w:tplc="838C2CFA">
      <w:numFmt w:val="decimal"/>
      <w:lvlText w:val=""/>
      <w:lvlJc w:val="left"/>
    </w:lvl>
    <w:lvl w:ilvl="3" w:tplc="BE6E18B0">
      <w:numFmt w:val="decimal"/>
      <w:lvlText w:val=""/>
      <w:lvlJc w:val="left"/>
    </w:lvl>
    <w:lvl w:ilvl="4" w:tplc="7FD48830">
      <w:numFmt w:val="decimal"/>
      <w:lvlText w:val=""/>
      <w:lvlJc w:val="left"/>
    </w:lvl>
    <w:lvl w:ilvl="5" w:tplc="22AA3C12">
      <w:numFmt w:val="decimal"/>
      <w:lvlText w:val=""/>
      <w:lvlJc w:val="left"/>
    </w:lvl>
    <w:lvl w:ilvl="6" w:tplc="C93486BE">
      <w:numFmt w:val="decimal"/>
      <w:lvlText w:val=""/>
      <w:lvlJc w:val="left"/>
    </w:lvl>
    <w:lvl w:ilvl="7" w:tplc="AB84527E">
      <w:numFmt w:val="decimal"/>
      <w:lvlText w:val=""/>
      <w:lvlJc w:val="left"/>
    </w:lvl>
    <w:lvl w:ilvl="8" w:tplc="13A4E540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6EBED412"/>
    <w:lvl w:ilvl="0" w:tplc="73E69FF0">
      <w:start w:val="1"/>
      <w:numFmt w:val="bullet"/>
      <w:lvlText w:val="*"/>
      <w:lvlJc w:val="left"/>
    </w:lvl>
    <w:lvl w:ilvl="1" w:tplc="6B96E212">
      <w:numFmt w:val="decimal"/>
      <w:lvlText w:val=""/>
      <w:lvlJc w:val="left"/>
    </w:lvl>
    <w:lvl w:ilvl="2" w:tplc="4D64595C">
      <w:numFmt w:val="decimal"/>
      <w:lvlText w:val=""/>
      <w:lvlJc w:val="left"/>
    </w:lvl>
    <w:lvl w:ilvl="3" w:tplc="982EC326">
      <w:numFmt w:val="decimal"/>
      <w:lvlText w:val=""/>
      <w:lvlJc w:val="left"/>
    </w:lvl>
    <w:lvl w:ilvl="4" w:tplc="12A0FEB8">
      <w:numFmt w:val="decimal"/>
      <w:lvlText w:val=""/>
      <w:lvlJc w:val="left"/>
    </w:lvl>
    <w:lvl w:ilvl="5" w:tplc="69902ABE">
      <w:numFmt w:val="decimal"/>
      <w:lvlText w:val=""/>
      <w:lvlJc w:val="left"/>
    </w:lvl>
    <w:lvl w:ilvl="6" w:tplc="444A5046">
      <w:numFmt w:val="decimal"/>
      <w:lvlText w:val=""/>
      <w:lvlJc w:val="left"/>
    </w:lvl>
    <w:lvl w:ilvl="7" w:tplc="FBD6E796">
      <w:numFmt w:val="decimal"/>
      <w:lvlText w:val=""/>
      <w:lvlJc w:val="left"/>
    </w:lvl>
    <w:lvl w:ilvl="8" w:tplc="1E448CE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D2E"/>
    <w:rsid w:val="00003558"/>
    <w:rsid w:val="00200A5E"/>
    <w:rsid w:val="002E647F"/>
    <w:rsid w:val="003620E2"/>
    <w:rsid w:val="00436D98"/>
    <w:rsid w:val="00704579"/>
    <w:rsid w:val="00714E1F"/>
    <w:rsid w:val="00762710"/>
    <w:rsid w:val="00987D2E"/>
    <w:rsid w:val="00AF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DE58"/>
  <w15:docId w15:val="{902C41F2-5914-4E40-916E-4EC9AADAE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11</cp:revision>
  <cp:lastPrinted>2019-12-11T12:32:00Z</cp:lastPrinted>
  <dcterms:created xsi:type="dcterms:W3CDTF">2019-12-06T13:34:00Z</dcterms:created>
  <dcterms:modified xsi:type="dcterms:W3CDTF">2025-01-09T11:27:00Z</dcterms:modified>
</cp:coreProperties>
</file>